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7EDA" w14:textId="77777777" w:rsidR="004F4809" w:rsidRPr="004F4809" w:rsidRDefault="004F4809" w:rsidP="004F4809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F4809">
        <w:rPr>
          <w:rFonts w:asciiTheme="majorHAnsi" w:hAnsiTheme="majorHAnsi" w:cstheme="majorHAnsi"/>
          <w:b/>
          <w:bCs/>
          <w:sz w:val="32"/>
          <w:szCs w:val="32"/>
        </w:rPr>
        <w:t>Startuje konkurs PZM i FIA na najlepszego kierowcę w Polsce - OTOMOTO Najlepszy Młody Kierowca</w:t>
      </w:r>
    </w:p>
    <w:p w14:paraId="6E06DAD9" w14:textId="77777777" w:rsidR="00941B03" w:rsidRPr="004F4809" w:rsidRDefault="00941B03">
      <w:pPr>
        <w:spacing w:line="276" w:lineRule="auto"/>
        <w:rPr>
          <w:rFonts w:asciiTheme="majorHAnsi" w:eastAsia="Arial" w:hAnsiTheme="majorHAnsi" w:cstheme="majorHAnsi"/>
          <w:b/>
          <w:sz w:val="22"/>
          <w:szCs w:val="22"/>
        </w:rPr>
      </w:pPr>
    </w:p>
    <w:p w14:paraId="59AB2775" w14:textId="2A84F904" w:rsidR="004F4809" w:rsidRPr="004F4809" w:rsidRDefault="004F4809" w:rsidP="004F4809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F4809">
        <w:rPr>
          <w:rFonts w:asciiTheme="majorHAnsi" w:eastAsia="Calibri" w:hAnsiTheme="majorHAnsi" w:cstheme="majorHAnsi"/>
          <w:i/>
          <w:sz w:val="22"/>
          <w:szCs w:val="22"/>
        </w:rPr>
        <w:t xml:space="preserve">Poznań, 25 sierpnia 2023 </w:t>
      </w:r>
      <w:r w:rsidRPr="004F4809">
        <w:rPr>
          <w:rFonts w:asciiTheme="majorHAnsi" w:eastAsia="Calibri" w:hAnsiTheme="majorHAnsi" w:cstheme="majorHAnsi"/>
          <w:sz w:val="22"/>
          <w:szCs w:val="22"/>
        </w:rPr>
        <w:t xml:space="preserve">–  </w:t>
      </w:r>
      <w:r w:rsidRPr="004F4809">
        <w:rPr>
          <w:rFonts w:asciiTheme="majorHAnsi" w:hAnsiTheme="majorHAnsi" w:cstheme="majorHAnsi"/>
          <w:b/>
          <w:bCs/>
          <w:sz w:val="22"/>
          <w:szCs w:val="22"/>
        </w:rPr>
        <w:t>W piątek, 25 sierpnia ruszają eliminacje do OTOMOTO Najlepszy Młody Kierowca 2023 - międzynarodowego konkursu FIA International Best Young Driver 2023. W konkursie mogą wziąć udział kierowcy w wieku od 18 do 26 roku życia. Do zawodów można zgłosić się za pośrednictwem codziennego portalu motoryzacyjnego Motopedia</w:t>
      </w:r>
      <w:r w:rsidR="00491925">
        <w:rPr>
          <w:rFonts w:asciiTheme="majorHAnsi" w:hAnsiTheme="majorHAnsi" w:cstheme="majorHAnsi"/>
          <w:b/>
          <w:bCs/>
          <w:sz w:val="22"/>
          <w:szCs w:val="22"/>
        </w:rPr>
        <w:t>, najpóźniej do 1 września</w:t>
      </w:r>
      <w:r w:rsidRPr="004F4809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="0049192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4F480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16159C68" w14:textId="77777777" w:rsidR="004F4809" w:rsidRPr="004F4809" w:rsidRDefault="004F4809" w:rsidP="004F4809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F4809">
        <w:rPr>
          <w:rFonts w:asciiTheme="majorHAnsi" w:hAnsiTheme="majorHAnsi" w:cstheme="majorHAnsi"/>
          <w:b/>
          <w:bCs/>
          <w:sz w:val="22"/>
          <w:szCs w:val="22"/>
        </w:rPr>
        <w:t xml:space="preserve">Pierwszy etap konkursu, którego finał odbędzie się 9 września na Torze Poznań, wyłoni Najlepszego Młodego Kierowcę w Polsce, który wraz z drugim reprezentantem naszego kraju, na początku października stanie do rywalizacji o międzynarodowy tytuł Najlepszego Kierowcy FIA w Europie, Afryce i na Bliskim Wschodzie, na torze testowym pod Wiedniem. </w:t>
      </w:r>
    </w:p>
    <w:p w14:paraId="561E00A5" w14:textId="77777777" w:rsidR="004F4809" w:rsidRPr="004F4809" w:rsidRDefault="004F4809" w:rsidP="004F4809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80BA2FD" w14:textId="77777777" w:rsidR="004F4809" w:rsidRPr="004F4809" w:rsidRDefault="004F4809" w:rsidP="004F4809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F4809">
        <w:rPr>
          <w:rFonts w:asciiTheme="majorHAnsi" w:hAnsiTheme="majorHAnsi" w:cstheme="majorHAnsi"/>
          <w:b/>
          <w:bCs/>
          <w:sz w:val="22"/>
          <w:szCs w:val="22"/>
        </w:rPr>
        <w:t xml:space="preserve">Organizatorami konkursu OTOMOTO Najlepszy Młody Kierowca 2023 są Polski Związek Motorowy (PZM) i Międzynarodowa Federacja Samochodowa (FIA), a partnerami są OTOMOTO oraz Polskie Stowarzyszenie Paliw Alternatywnych (PSPA). </w:t>
      </w:r>
    </w:p>
    <w:p w14:paraId="5178B713" w14:textId="77777777" w:rsidR="004F4809" w:rsidRPr="004F4809" w:rsidRDefault="004F4809" w:rsidP="004F480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F1434B6" w14:textId="77777777" w:rsidR="004F4809" w:rsidRPr="004F4809" w:rsidRDefault="004F4809" w:rsidP="004F4809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F4809">
        <w:rPr>
          <w:rFonts w:asciiTheme="majorHAnsi" w:hAnsiTheme="majorHAnsi" w:cstheme="majorHAnsi"/>
          <w:b/>
          <w:bCs/>
          <w:sz w:val="22"/>
          <w:szCs w:val="22"/>
        </w:rPr>
        <w:t xml:space="preserve">Eliminacje odbywają się na stronie: </w:t>
      </w:r>
      <w:hyperlink r:id="rId7" w:history="1">
        <w:r w:rsidRPr="004F4809">
          <w:rPr>
            <w:rStyle w:val="Hipercze"/>
            <w:rFonts w:asciiTheme="majorHAnsi" w:hAnsiTheme="majorHAnsi" w:cstheme="majorHAnsi"/>
            <w:b/>
            <w:bCs/>
            <w:sz w:val="22"/>
            <w:szCs w:val="22"/>
          </w:rPr>
          <w:t>https://motopedia.otomoto.pl/najlepszymlodykierowcapzm</w:t>
        </w:r>
      </w:hyperlink>
    </w:p>
    <w:p w14:paraId="6536F7AB" w14:textId="77777777" w:rsidR="004F4809" w:rsidRPr="004F4809" w:rsidRDefault="004F4809" w:rsidP="004F480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8C834E4" w14:textId="77777777" w:rsidR="004F4809" w:rsidRPr="004F4809" w:rsidRDefault="004F4809" w:rsidP="004F4809">
      <w:pPr>
        <w:jc w:val="both"/>
        <w:rPr>
          <w:rFonts w:asciiTheme="majorHAnsi" w:hAnsiTheme="majorHAnsi" w:cstheme="majorHAnsi"/>
          <w:sz w:val="22"/>
          <w:szCs w:val="22"/>
        </w:rPr>
      </w:pPr>
      <w:r w:rsidRPr="004F4809">
        <w:rPr>
          <w:rFonts w:asciiTheme="majorHAnsi" w:hAnsiTheme="majorHAnsi" w:cstheme="majorHAnsi"/>
          <w:sz w:val="22"/>
          <w:szCs w:val="22"/>
        </w:rPr>
        <w:t xml:space="preserve">Pierwszy etap eliminacji obejmuje rozwiązanie złożonego z 20 pytań testu, dostępnego po zalogowaniu na stronie konkursowej. Dwadzieścioro uczestników, którzy udzielą największej liczby poprawnych odpowiedzi w najkrótszym czasie zostanie zaproszonych do polskiego finału konkursu. Na Torze Poznań eksperci z Polskiego Związku Motorowego (PZM) oraz Międzynarodowej Federacji Samochodowej (FIA) na podstawie wyniku szeregu praktycznych i teoretycznych zadań, związanych z obsługą pojazdu i udzielaniem pierwszej pomocy, wyłonią Najlepszego Młodego Kierowcę w Polsce. Rywalizacja finałowa przebiegać będzie na samochodach elektrycznych, a wspierać ją będzie partner konkursu - PSPA. </w:t>
      </w:r>
    </w:p>
    <w:p w14:paraId="03A1B32C" w14:textId="77777777" w:rsidR="004F4809" w:rsidRPr="004F4809" w:rsidRDefault="004F4809" w:rsidP="004F480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D635621" w14:textId="77777777" w:rsidR="004F4809" w:rsidRPr="004F4809" w:rsidRDefault="004F4809" w:rsidP="004F4809">
      <w:pPr>
        <w:jc w:val="both"/>
        <w:rPr>
          <w:rFonts w:asciiTheme="majorHAnsi" w:hAnsiTheme="majorHAnsi" w:cstheme="majorHAnsi"/>
          <w:sz w:val="22"/>
          <w:szCs w:val="22"/>
        </w:rPr>
      </w:pPr>
      <w:r w:rsidRPr="004F4809">
        <w:rPr>
          <w:rFonts w:asciiTheme="majorHAnsi" w:hAnsiTheme="majorHAnsi" w:cstheme="majorHAnsi"/>
          <w:sz w:val="22"/>
          <w:szCs w:val="22"/>
        </w:rPr>
        <w:t xml:space="preserve">W polskich eliminacjach mogą wziąć udział wyłącznie obywatele polscy do ukończenia 26 roku życia. Niezbędnym warunkiem udziału jest posiadanie ważnego prawa jazdy kat. B oraz brak punktów karnych. </w:t>
      </w:r>
    </w:p>
    <w:p w14:paraId="16EC2434" w14:textId="77777777" w:rsidR="004F4809" w:rsidRPr="004F4809" w:rsidRDefault="004F4809" w:rsidP="004F480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C35AE3D" w14:textId="77777777" w:rsidR="004F4809" w:rsidRPr="004F4809" w:rsidRDefault="004F4809" w:rsidP="004F4809">
      <w:pPr>
        <w:jc w:val="both"/>
        <w:rPr>
          <w:rFonts w:asciiTheme="majorHAnsi" w:hAnsiTheme="majorHAnsi" w:cstheme="majorHAnsi"/>
          <w:sz w:val="22"/>
          <w:szCs w:val="22"/>
        </w:rPr>
      </w:pPr>
      <w:r w:rsidRPr="004F4809">
        <w:rPr>
          <w:rFonts w:asciiTheme="majorHAnsi" w:hAnsiTheme="majorHAnsi" w:cstheme="majorHAnsi"/>
          <w:sz w:val="22"/>
          <w:szCs w:val="22"/>
        </w:rPr>
        <w:t xml:space="preserve">Zdobywca największej liczby punktów, a tym samym zwycięzca polskiego finału konkursu OTOMOTO Najlepszy Młody Kierowca 2023, weźmie udział w międzynarodowym finale w Wiedniu. Jeśli tytuł Najlepszego Kierowcy w Polsce otrzyma mężczyzna, drugie miejsce w polskiej reprezentacji podczas rywalizacji w Wiedniu, zajmie zawodniczka z najlepszym rezultatem finałowej rozgrywki. Jeśli polski etap konkursu wygra kobieta – oprócz niej do rywalizacji o międzynarodowy tytuł stanie najmłodszy uczestnik polskiego finału zawodów. </w:t>
      </w:r>
    </w:p>
    <w:p w14:paraId="326A41B6" w14:textId="77777777" w:rsidR="004F4809" w:rsidRPr="004F4809" w:rsidRDefault="004F4809" w:rsidP="004F480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167BE28" w14:textId="77777777" w:rsidR="004F4809" w:rsidRPr="004F4809" w:rsidRDefault="004F4809" w:rsidP="004F4809">
      <w:pPr>
        <w:jc w:val="both"/>
        <w:rPr>
          <w:rFonts w:asciiTheme="majorHAnsi" w:hAnsiTheme="majorHAnsi" w:cstheme="majorHAnsi"/>
          <w:sz w:val="22"/>
          <w:szCs w:val="22"/>
        </w:rPr>
      </w:pPr>
      <w:r w:rsidRPr="004F4809">
        <w:rPr>
          <w:rFonts w:asciiTheme="majorHAnsi" w:hAnsiTheme="majorHAnsi" w:cstheme="majorHAnsi"/>
          <w:sz w:val="22"/>
          <w:szCs w:val="22"/>
        </w:rPr>
        <w:t xml:space="preserve">W międzynarodowym finale w Austrii, na torze testowym OAMTC Teesdorf pod Wiedniem, uczestnicy walczyć będą o tytuł młodego mistrza kierownicy FIA Region 1, czyli: Europy, Afryki i Bliskiego Wschodu. Triumfator – oprócz zaproszenia na paddock jednego z wyścigów F1 w sezonie 2024 – zostanie ambasadorem bezpieczeństwa FIA w licznych projektach. </w:t>
      </w:r>
    </w:p>
    <w:p w14:paraId="73F6D29B" w14:textId="77777777" w:rsidR="004F4809" w:rsidRPr="004F4809" w:rsidRDefault="004F4809" w:rsidP="004F480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EFA687C" w14:textId="77777777" w:rsidR="004F4809" w:rsidRPr="004F4809" w:rsidRDefault="004F4809" w:rsidP="004F4809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F4809">
        <w:rPr>
          <w:rFonts w:asciiTheme="majorHAnsi" w:hAnsiTheme="majorHAnsi" w:cstheme="majorHAnsi"/>
          <w:b/>
          <w:bCs/>
          <w:sz w:val="22"/>
          <w:szCs w:val="22"/>
        </w:rPr>
        <w:t>Najlepszy Młody Kierowca. Projekt z przesłaniem</w:t>
      </w:r>
    </w:p>
    <w:p w14:paraId="478757B4" w14:textId="77777777" w:rsidR="004F4809" w:rsidRPr="004F4809" w:rsidRDefault="004F4809" w:rsidP="004F480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E3C7B7E" w14:textId="77777777" w:rsidR="004F4809" w:rsidRPr="004F4809" w:rsidRDefault="004F4809" w:rsidP="004F4809">
      <w:pPr>
        <w:jc w:val="both"/>
        <w:rPr>
          <w:rFonts w:asciiTheme="majorHAnsi" w:hAnsiTheme="majorHAnsi" w:cstheme="majorHAnsi"/>
          <w:sz w:val="22"/>
          <w:szCs w:val="22"/>
        </w:rPr>
      </w:pPr>
      <w:r w:rsidRPr="004F4809">
        <w:rPr>
          <w:rFonts w:asciiTheme="majorHAnsi" w:hAnsiTheme="majorHAnsi" w:cstheme="majorHAnsi"/>
          <w:sz w:val="22"/>
          <w:szCs w:val="22"/>
        </w:rPr>
        <w:t xml:space="preserve">W 2017 roku Słoweńskie Stowarzyszenie Motoryzacyjne (AMZS) z sukcesem zorganizowało pierwszy konkurs teoretyczno-praktyczny, aby zwrócić uwagę młodych kierowców na jakość jazdy i bezpieczeństwo na drodze. PZM, zainspirowany pierwszą edycją konkursu w siostrzanej organizacji, przeniósł konkurs nad Wisłę. W pierwszej edycji wydarzenia w 2018 roku wzięło udział ponad 1300 osób, z których wyłoniono 24 finalistów. Organizator konkursu otrzymał nagrodę Road Safety Award 2019 FIA Region I (Europa, Bliski Wschód i Afryka) </w:t>
      </w:r>
      <w:r w:rsidRPr="004F4809">
        <w:rPr>
          <w:rFonts w:asciiTheme="majorHAnsi" w:hAnsiTheme="majorHAnsi" w:cstheme="majorHAnsi"/>
          <w:sz w:val="22"/>
          <w:szCs w:val="22"/>
        </w:rPr>
        <w:lastRenderedPageBreak/>
        <w:t xml:space="preserve">dla najlepszych projektów o bezpieczeństwie ruchu drogowego. W kolejnej odsłonie konkursu do udziału zgłosiło się ponad 4000 osób. </w:t>
      </w:r>
    </w:p>
    <w:p w14:paraId="615A6837" w14:textId="77777777" w:rsidR="004F4809" w:rsidRPr="004F4809" w:rsidRDefault="004F4809" w:rsidP="004F480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45CDED8" w14:textId="77777777" w:rsidR="004F4809" w:rsidRPr="004F4809" w:rsidRDefault="004F4809" w:rsidP="004F4809">
      <w:pPr>
        <w:jc w:val="both"/>
        <w:rPr>
          <w:rFonts w:asciiTheme="majorHAnsi" w:hAnsiTheme="majorHAnsi" w:cstheme="majorHAnsi"/>
          <w:sz w:val="22"/>
          <w:szCs w:val="22"/>
        </w:rPr>
      </w:pPr>
      <w:r w:rsidRPr="004F4809">
        <w:rPr>
          <w:rFonts w:asciiTheme="majorHAnsi" w:hAnsiTheme="majorHAnsi" w:cstheme="majorHAnsi"/>
          <w:sz w:val="22"/>
          <w:szCs w:val="22"/>
        </w:rPr>
        <w:t xml:space="preserve">W 2021 roku Polska zorganizowała międzynarodowy finał konkursu dla zawodników z całego świata. Na torze w Modlinie rywalizowało 20 młodych kierowców m.in. z: Austrii, Bułgarii, Polski i Słowenii. Oprócz pytań testowych, musieli sprawdzić się w zadaniach praktycznych, m.in.: pierwszej pomocy, jeździe tyłem z użyciem kamery cofania, starcie lotnym, wymianie kół, czy slalomie na mokrej nawierzchni. </w:t>
      </w:r>
    </w:p>
    <w:p w14:paraId="59DDEEA4" w14:textId="77777777" w:rsidR="004F4809" w:rsidRPr="004F4809" w:rsidRDefault="004F4809" w:rsidP="004F480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218F22E" w14:textId="77777777" w:rsidR="004F4809" w:rsidRPr="004F4809" w:rsidRDefault="004F4809" w:rsidP="004F4809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F4809">
        <w:rPr>
          <w:rFonts w:asciiTheme="majorHAnsi" w:hAnsiTheme="majorHAnsi" w:cstheme="majorHAnsi"/>
          <w:b/>
          <w:bCs/>
          <w:sz w:val="22"/>
          <w:szCs w:val="22"/>
        </w:rPr>
        <w:t>OTOMOTO Najlepszy Młody Kierowca 2023</w:t>
      </w:r>
    </w:p>
    <w:p w14:paraId="020F9812" w14:textId="77777777" w:rsidR="004F4809" w:rsidRPr="004F4809" w:rsidRDefault="00000000" w:rsidP="004F4809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hyperlink r:id="rId8" w:history="1">
        <w:r w:rsidR="004F4809" w:rsidRPr="004F4809">
          <w:rPr>
            <w:rStyle w:val="Hipercze"/>
            <w:rFonts w:asciiTheme="majorHAnsi" w:hAnsiTheme="majorHAnsi" w:cstheme="majorHAnsi"/>
            <w:b/>
            <w:bCs/>
            <w:sz w:val="22"/>
            <w:szCs w:val="22"/>
          </w:rPr>
          <w:t>https://motopedia.otomoto.pl/najlepszymlodykierowcapzm</w:t>
        </w:r>
      </w:hyperlink>
      <w:r w:rsidR="004F4809" w:rsidRPr="004F4809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</w:p>
    <w:p w14:paraId="2B499759" w14:textId="77777777" w:rsidR="004F4809" w:rsidRPr="004F4809" w:rsidRDefault="004F4809" w:rsidP="004F4809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F4809">
        <w:rPr>
          <w:rFonts w:asciiTheme="majorHAnsi" w:hAnsiTheme="majorHAnsi" w:cstheme="majorHAnsi"/>
          <w:b/>
          <w:bCs/>
          <w:sz w:val="22"/>
          <w:szCs w:val="22"/>
        </w:rPr>
        <w:t>Organizatorzy: PZM, FIA</w:t>
      </w:r>
    </w:p>
    <w:p w14:paraId="413FFCA3" w14:textId="77777777" w:rsidR="004F4809" w:rsidRPr="004F4809" w:rsidRDefault="004F4809" w:rsidP="004F4809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F4809">
        <w:rPr>
          <w:rFonts w:asciiTheme="majorHAnsi" w:hAnsiTheme="majorHAnsi" w:cstheme="majorHAnsi"/>
          <w:b/>
          <w:bCs/>
          <w:sz w:val="22"/>
          <w:szCs w:val="22"/>
        </w:rPr>
        <w:t>Partner: PSPA</w:t>
      </w:r>
    </w:p>
    <w:p w14:paraId="4ECBD8BF" w14:textId="77777777" w:rsidR="004F4809" w:rsidRPr="004F4809" w:rsidRDefault="004F4809" w:rsidP="004F4809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F4809">
        <w:rPr>
          <w:rFonts w:asciiTheme="majorHAnsi" w:hAnsiTheme="majorHAnsi" w:cstheme="majorHAnsi"/>
          <w:b/>
          <w:bCs/>
          <w:sz w:val="22"/>
          <w:szCs w:val="22"/>
        </w:rPr>
        <w:t>Partner tytularny: OTOMOTO</w:t>
      </w:r>
    </w:p>
    <w:p w14:paraId="7D4707ED" w14:textId="77777777" w:rsidR="004F4809" w:rsidRPr="004F4809" w:rsidRDefault="004F4809" w:rsidP="004F4809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F4809">
        <w:rPr>
          <w:rFonts w:asciiTheme="majorHAnsi" w:hAnsiTheme="majorHAnsi" w:cstheme="majorHAnsi"/>
          <w:b/>
          <w:bCs/>
          <w:sz w:val="22"/>
          <w:szCs w:val="22"/>
        </w:rPr>
        <w:t>Partnerzy medialni: Motopedia, Radio Kierowców</w:t>
      </w:r>
    </w:p>
    <w:p w14:paraId="2908088F" w14:textId="77777777" w:rsidR="004F4809" w:rsidRPr="004F4809" w:rsidRDefault="004F4809" w:rsidP="004F4809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F4809">
        <w:rPr>
          <w:rFonts w:asciiTheme="majorHAnsi" w:hAnsiTheme="majorHAnsi" w:cstheme="majorHAnsi"/>
          <w:b/>
          <w:bCs/>
          <w:sz w:val="22"/>
          <w:szCs w:val="22"/>
        </w:rPr>
        <w:t>Partnerzy: Diverse Extreme Team, TotalEnergies, MIO, WORD Warszawa, Automobilklub Wielkopolski, Auto Moto Klub Limanowa, Biuro Ruchu Drogowego Komendy Głównej Policji.</w:t>
      </w:r>
    </w:p>
    <w:p w14:paraId="5717D0F3" w14:textId="343D1A5C" w:rsidR="00941B03" w:rsidRPr="004F4809" w:rsidRDefault="00941B03" w:rsidP="004F4809">
      <w:pPr>
        <w:spacing w:after="240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47B7E0B4" w14:textId="77777777" w:rsidR="00941B03" w:rsidRPr="004F4809" w:rsidRDefault="00000000">
      <w:pPr>
        <w:spacing w:after="240"/>
        <w:jc w:val="both"/>
        <w:rPr>
          <w:rFonts w:asciiTheme="majorHAnsi" w:eastAsia="Calibri" w:hAnsiTheme="majorHAnsi" w:cstheme="majorHAnsi"/>
          <w:b/>
          <w:color w:val="0070C0"/>
          <w:sz w:val="20"/>
          <w:szCs w:val="20"/>
        </w:rPr>
      </w:pPr>
      <w:r w:rsidRPr="004F4809">
        <w:rPr>
          <w:rFonts w:asciiTheme="majorHAnsi" w:eastAsia="Calibri" w:hAnsiTheme="majorHAnsi" w:cstheme="majorHAnsi"/>
          <w:b/>
          <w:color w:val="0070C0"/>
          <w:sz w:val="20"/>
          <w:szCs w:val="20"/>
        </w:rPr>
        <w:t>O OTOMOTO:</w:t>
      </w:r>
    </w:p>
    <w:p w14:paraId="74343ED7" w14:textId="77777777" w:rsidR="00941B03" w:rsidRPr="004F4809" w:rsidRDefault="00000000">
      <w:pPr>
        <w:spacing w:after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F4809">
        <w:rPr>
          <w:rFonts w:asciiTheme="majorHAnsi" w:eastAsia="Calibri" w:hAnsiTheme="majorHAnsi" w:cstheme="majorHAnsi"/>
          <w:sz w:val="20"/>
          <w:szCs w:val="20"/>
        </w:rPr>
        <w:t xml:space="preserve">OTOMOTO to platforma należący do Grupy OLX, skupiająca wokół siebie ekosystem narzędzi wspierających w zakupie i sprzedaży samochodów osobowych i dostawczych, a także pojazdów ciężkich i maszyn rolniczych oraz części motoryzacyjnych. W ofercie OTOMOTO znaleźć można m.in. finansowanie, możliwość weryfikacji historii samochodu, narzędzia szacujące cenę pojazdów. Na pytania kupujących odpowiada działający przez 365 dni w roku zespół obsługi klienta, z kolei sprzedający mogą liczyć na wsparcie dedykowanego opiekuna telefonicznego lub terenowego. Z marką związane są także </w:t>
      </w:r>
      <w:r w:rsidRPr="004F4809">
        <w:rPr>
          <w:rFonts w:asciiTheme="majorHAnsi" w:eastAsia="Calibri" w:hAnsiTheme="majorHAnsi" w:cstheme="majorHAnsi"/>
          <w:b/>
          <w:sz w:val="20"/>
          <w:szCs w:val="20"/>
        </w:rPr>
        <w:t>Carsmile</w:t>
      </w:r>
      <w:r w:rsidRPr="004F4809">
        <w:rPr>
          <w:rFonts w:asciiTheme="majorHAnsi" w:eastAsia="Calibri" w:hAnsiTheme="majorHAnsi" w:cstheme="majorHAnsi"/>
          <w:sz w:val="20"/>
          <w:szCs w:val="20"/>
        </w:rPr>
        <w:t xml:space="preserve">, czyli największa w Polsce platforma online samochodów w abonamencie, </w:t>
      </w:r>
      <w:r w:rsidRPr="004F4809">
        <w:rPr>
          <w:rFonts w:asciiTheme="majorHAnsi" w:eastAsia="Calibri" w:hAnsiTheme="majorHAnsi" w:cstheme="majorHAnsi"/>
          <w:b/>
          <w:sz w:val="20"/>
          <w:szCs w:val="20"/>
        </w:rPr>
        <w:t>Otomoto Klik</w:t>
      </w:r>
      <w:r w:rsidRPr="004F4809">
        <w:rPr>
          <w:rFonts w:asciiTheme="majorHAnsi" w:eastAsia="Calibri" w:hAnsiTheme="majorHAnsi" w:cstheme="majorHAnsi"/>
          <w:sz w:val="20"/>
          <w:szCs w:val="20"/>
        </w:rPr>
        <w:t xml:space="preserve">, gdzie można kupić samochody po szczegółowej inspekcji, wyposażone w Cyfrowy Paszport Pojazdu. Co miesiąc z OTOMOTO korzysta około 6 milionów internautów, którzy generują ponad 153 milionów odsłon (dane Gemius). </w:t>
      </w:r>
    </w:p>
    <w:p w14:paraId="135BBC10" w14:textId="77777777" w:rsidR="00941B03" w:rsidRPr="004F4809" w:rsidRDefault="00000000">
      <w:pPr>
        <w:jc w:val="both"/>
        <w:rPr>
          <w:rFonts w:asciiTheme="majorHAnsi" w:eastAsia="Calibri" w:hAnsiTheme="majorHAnsi" w:cstheme="majorHAnsi"/>
          <w:b/>
          <w:color w:val="0070C0"/>
          <w:sz w:val="20"/>
          <w:szCs w:val="20"/>
        </w:rPr>
      </w:pPr>
      <w:r w:rsidRPr="004F4809">
        <w:rPr>
          <w:rFonts w:asciiTheme="majorHAnsi" w:eastAsia="Calibri" w:hAnsiTheme="majorHAnsi" w:cstheme="majorHAnsi"/>
          <w:b/>
          <w:color w:val="0070C0"/>
          <w:sz w:val="20"/>
          <w:szCs w:val="20"/>
        </w:rPr>
        <w:t xml:space="preserve">Kontakt dla mediów: </w:t>
      </w:r>
    </w:p>
    <w:p w14:paraId="414A7253" w14:textId="77777777" w:rsidR="00941B03" w:rsidRPr="004F4809" w:rsidRDefault="00000000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F4809">
        <w:rPr>
          <w:rFonts w:asciiTheme="majorHAnsi" w:eastAsia="Calibri" w:hAnsiTheme="majorHAnsi" w:cstheme="majorHAnsi"/>
          <w:sz w:val="20"/>
          <w:szCs w:val="20"/>
        </w:rPr>
        <w:t xml:space="preserve">Magda Worytko </w:t>
      </w:r>
    </w:p>
    <w:p w14:paraId="6010C30D" w14:textId="77777777" w:rsidR="00941B03" w:rsidRPr="004F4809" w:rsidRDefault="00000000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F4809">
        <w:rPr>
          <w:rFonts w:asciiTheme="majorHAnsi" w:eastAsia="Calibri" w:hAnsiTheme="majorHAnsi" w:cstheme="majorHAnsi"/>
          <w:sz w:val="20"/>
          <w:szCs w:val="20"/>
        </w:rPr>
        <w:t xml:space="preserve">PR Manager </w:t>
      </w:r>
    </w:p>
    <w:p w14:paraId="7E17AEF3" w14:textId="77777777" w:rsidR="00941B03" w:rsidRPr="004F4809" w:rsidRDefault="00000000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F4809">
        <w:rPr>
          <w:rFonts w:asciiTheme="majorHAnsi" w:eastAsia="Calibri" w:hAnsiTheme="majorHAnsi" w:cstheme="majorHAnsi"/>
          <w:sz w:val="20"/>
          <w:szCs w:val="20"/>
        </w:rPr>
        <w:t>OTOMOTO</w:t>
      </w:r>
    </w:p>
    <w:p w14:paraId="6D9F8953" w14:textId="77777777" w:rsidR="00941B03" w:rsidRPr="004F4809" w:rsidRDefault="00000000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F4809">
        <w:rPr>
          <w:rFonts w:asciiTheme="majorHAnsi" w:eastAsia="Calibri" w:hAnsiTheme="majorHAnsi" w:cstheme="majorHAnsi"/>
          <w:sz w:val="20"/>
          <w:szCs w:val="20"/>
        </w:rPr>
        <w:t>Tel.: 507 851 948</w:t>
      </w:r>
    </w:p>
    <w:p w14:paraId="1C642878" w14:textId="77777777" w:rsidR="00941B03" w:rsidRPr="004F4809" w:rsidRDefault="00941B0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</w:rPr>
      </w:pPr>
    </w:p>
    <w:sectPr w:rsidR="00941B03" w:rsidRPr="004F4809">
      <w:headerReference w:type="default" r:id="rId9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B2F4" w14:textId="77777777" w:rsidR="00BD50BF" w:rsidRDefault="00BD50BF">
      <w:r>
        <w:separator/>
      </w:r>
    </w:p>
  </w:endnote>
  <w:endnote w:type="continuationSeparator" w:id="0">
    <w:p w14:paraId="493253AC" w14:textId="77777777" w:rsidR="00BD50BF" w:rsidRDefault="00BD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CA3B" w14:textId="77777777" w:rsidR="00BD50BF" w:rsidRDefault="00BD50BF">
      <w:r>
        <w:separator/>
      </w:r>
    </w:p>
  </w:footnote>
  <w:footnote w:type="continuationSeparator" w:id="0">
    <w:p w14:paraId="687C5E9E" w14:textId="77777777" w:rsidR="00BD50BF" w:rsidRDefault="00BD5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C1EA" w14:textId="77777777" w:rsidR="00941B03" w:rsidRDefault="00000000">
    <w:r>
      <w:rPr>
        <w:noProof/>
      </w:rPr>
      <w:drawing>
        <wp:anchor distT="152400" distB="152400" distL="152400" distR="152400" simplePos="0" relativeHeight="251658240" behindDoc="0" locked="0" layoutInCell="1" hidden="0" allowOverlap="1" wp14:anchorId="0A24759B" wp14:editId="33C06233">
          <wp:simplePos x="0" y="0"/>
          <wp:positionH relativeFrom="column">
            <wp:posOffset>-714577</wp:posOffset>
          </wp:positionH>
          <wp:positionV relativeFrom="paragraph">
            <wp:posOffset>-399954</wp:posOffset>
          </wp:positionV>
          <wp:extent cx="7560057" cy="890136"/>
          <wp:effectExtent l="0" t="0" r="0" b="0"/>
          <wp:wrapTopAndBottom distT="152400" distB="152400"/>
          <wp:docPr id="5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57" cy="890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B03"/>
    <w:rsid w:val="00491925"/>
    <w:rsid w:val="004F4809"/>
    <w:rsid w:val="00515584"/>
    <w:rsid w:val="00941B03"/>
    <w:rsid w:val="00BD50BF"/>
    <w:rsid w:val="00D63F33"/>
    <w:rsid w:val="00E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700F"/>
  <w15:docId w15:val="{9E016805-D3AD-46D2-B685-4A19C735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4F48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topedia.otomoto.pl/najlepszymlodykierowcapz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topedia.otomoto.pl/najlepszymlodykierowcapz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wjIsJYKS3GRcZR7Rs+p64BCcvQ==">CgMxLjA4AHIhMXJZMDFrb2dnOGdpZmhSdWFfVTROSE03WHpnNUpISHZT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779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 Worytko</cp:lastModifiedBy>
  <cp:revision>3</cp:revision>
  <dcterms:created xsi:type="dcterms:W3CDTF">2023-08-25T08:49:00Z</dcterms:created>
  <dcterms:modified xsi:type="dcterms:W3CDTF">2023-08-25T09:34:00Z</dcterms:modified>
</cp:coreProperties>
</file>